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6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Внимание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margin">
              <wp:posOffset>-127636</wp:posOffset>
            </wp:positionH>
            <wp:positionV relativeFrom="line">
              <wp:posOffset>15397</wp:posOffset>
            </wp:positionV>
            <wp:extent cx="3442527" cy="2262234"/>
            <wp:effectExtent l="0" t="0" r="0" b="0"/>
            <wp:wrapSquare wrapText="bothSides" distL="203200" distR="203200" distT="203200" distB="20320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442527" cy="2262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Учеников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 и учителей приглашаем участвовать в конкурсах «Бр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2023 -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Осенняя сессия» для учащихся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Участие в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«Бр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2023 -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Осенняя сессия»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возможн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 любое время с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ноября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2023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включительно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10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конкурсов по различным предметам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русский язык и литература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английский язык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биология и окружающий мир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информатика и ИКТ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физика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химия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история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география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обществознание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Цель конкурсов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повышение мотивации учащихся к обучению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Задания различной сложности соответствуют учебной программе и разделены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уровней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соответствующих классам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минут на выполнение всех заданий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Все участники получат именные дипломы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грамоты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и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«Брэйн Ринг»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 ручки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Так же смогут выиграть другие ценные призы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Учителя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которые зарегистрируют своих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получат сертификат организатора конкурсов и денежную компенсацию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 суммы взносов за участие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Учителя участников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которые получат дипломы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1-3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степеней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получат свидетельства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подтверждающие эти достижения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Ученики могут участвовать в любое удобное время не только в школе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но и 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поэтому дистанционное обучение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не помеха для участия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Участие в конкурсах проходит на сайте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Стоимость участия одного ученика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20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рублей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